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3A" w:rsidRPr="001B3DBF" w:rsidRDefault="00271D3A" w:rsidP="00271D3A">
      <w:pPr>
        <w:rPr>
          <w:sz w:val="24"/>
          <w:szCs w:val="24"/>
        </w:rPr>
      </w:pPr>
    </w:p>
    <w:p w:rsidR="001B3DBF" w:rsidRPr="001B3DBF" w:rsidRDefault="001B3DBF" w:rsidP="00B53621">
      <w:pPr>
        <w:rPr>
          <w:b/>
          <w:sz w:val="24"/>
          <w:szCs w:val="24"/>
        </w:rPr>
      </w:pPr>
      <w:r w:rsidRPr="001B3DBF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3DBF">
        <w:rPr>
          <w:sz w:val="24"/>
          <w:szCs w:val="24"/>
        </w:rPr>
        <w:t xml:space="preserve"> </w:t>
      </w:r>
      <w:r w:rsidR="00271D3A" w:rsidRPr="001B3DBF">
        <w:rPr>
          <w:b/>
          <w:sz w:val="24"/>
          <w:szCs w:val="24"/>
        </w:rPr>
        <w:t>KENYA FORESTRY RESEAR</w:t>
      </w:r>
      <w:r w:rsidR="00B53621" w:rsidRPr="001B3DBF">
        <w:rPr>
          <w:b/>
          <w:sz w:val="24"/>
          <w:szCs w:val="24"/>
        </w:rPr>
        <w:t>CH INSTITUT</w:t>
      </w:r>
      <w:r w:rsidR="00271D3A" w:rsidRPr="001B3DBF">
        <w:rPr>
          <w:b/>
          <w:sz w:val="24"/>
          <w:szCs w:val="24"/>
        </w:rPr>
        <w:t>E</w:t>
      </w:r>
    </w:p>
    <w:p w:rsidR="00B53621" w:rsidRPr="001B3DBF" w:rsidRDefault="00271D3A" w:rsidP="001B3DBF">
      <w:pPr>
        <w:ind w:left="1440" w:firstLine="720"/>
        <w:rPr>
          <w:b/>
          <w:sz w:val="24"/>
          <w:szCs w:val="24"/>
        </w:rPr>
      </w:pPr>
      <w:r w:rsidRPr="001B3DBF">
        <w:rPr>
          <w:b/>
          <w:sz w:val="24"/>
          <w:szCs w:val="24"/>
        </w:rPr>
        <w:t>SEEDLINGS SALES RETURN                                                          REGIONAL/SUB CENTRE………………...</w:t>
      </w:r>
    </w:p>
    <w:p w:rsidR="00271D3A" w:rsidRPr="001B3DBF" w:rsidRDefault="00271D3A" w:rsidP="00B53621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-162" w:type="dxa"/>
        <w:tblLayout w:type="fixed"/>
        <w:tblLook w:val="04A0"/>
      </w:tblPr>
      <w:tblGrid>
        <w:gridCol w:w="1244"/>
        <w:gridCol w:w="1801"/>
        <w:gridCol w:w="1566"/>
        <w:gridCol w:w="2698"/>
        <w:gridCol w:w="1218"/>
        <w:gridCol w:w="1305"/>
        <w:gridCol w:w="1598"/>
        <w:gridCol w:w="1620"/>
      </w:tblGrid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>Date</w:t>
            </w: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>Customer Name</w:t>
            </w:r>
          </w:p>
        </w:tc>
        <w:tc>
          <w:tcPr>
            <w:tcW w:w="1566" w:type="dxa"/>
          </w:tcPr>
          <w:p w:rsidR="00B53621" w:rsidRPr="001B3DBF" w:rsidRDefault="001B3DBF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 xml:space="preserve">       </w:t>
            </w:r>
            <w:r w:rsidR="00B53621" w:rsidRPr="001B3DBF">
              <w:rPr>
                <w:sz w:val="24"/>
                <w:szCs w:val="24"/>
              </w:rPr>
              <w:t>Contacts</w:t>
            </w:r>
          </w:p>
        </w:tc>
        <w:tc>
          <w:tcPr>
            <w:tcW w:w="2698" w:type="dxa"/>
          </w:tcPr>
          <w:p w:rsidR="00B53621" w:rsidRPr="001B3DBF" w:rsidRDefault="001B3DBF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="00B53621" w:rsidRPr="001B3DBF">
              <w:rPr>
                <w:sz w:val="24"/>
                <w:szCs w:val="24"/>
              </w:rPr>
              <w:t>Species</w:t>
            </w:r>
          </w:p>
        </w:tc>
        <w:tc>
          <w:tcPr>
            <w:tcW w:w="1218" w:type="dxa"/>
          </w:tcPr>
          <w:p w:rsidR="00B53621" w:rsidRPr="001B3DBF" w:rsidRDefault="001B3DBF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 xml:space="preserve">   </w:t>
            </w:r>
            <w:r w:rsidR="00B53621" w:rsidRPr="001B3DBF">
              <w:rPr>
                <w:sz w:val="24"/>
                <w:szCs w:val="24"/>
              </w:rPr>
              <w:t>No sold</w:t>
            </w:r>
          </w:p>
        </w:tc>
        <w:tc>
          <w:tcPr>
            <w:tcW w:w="1305" w:type="dxa"/>
          </w:tcPr>
          <w:p w:rsidR="00B53621" w:rsidRPr="001B3DBF" w:rsidRDefault="001B3DBF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 xml:space="preserve">   </w:t>
            </w:r>
            <w:r w:rsidR="00B53621" w:rsidRPr="001B3DBF">
              <w:rPr>
                <w:sz w:val="24"/>
                <w:szCs w:val="24"/>
              </w:rPr>
              <w:t>Unit</w:t>
            </w:r>
            <w:r w:rsidR="00271D3A" w:rsidRPr="001B3DBF">
              <w:rPr>
                <w:sz w:val="24"/>
                <w:szCs w:val="24"/>
              </w:rPr>
              <w:t xml:space="preserve"> price</w:t>
            </w: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>Amount(Ksh</w:t>
            </w:r>
            <w:r w:rsidR="001B3DBF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>Rept /inv no</w:t>
            </w:r>
          </w:p>
        </w:tc>
      </w:tr>
      <w:tr w:rsidR="001B3DBF" w:rsidRPr="001B3DBF" w:rsidTr="001B3DBF">
        <w:trPr>
          <w:trHeight w:val="284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84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1B3DBF">
              <w:rPr>
                <w:sz w:val="24"/>
                <w:szCs w:val="24"/>
              </w:rPr>
              <w:tab/>
            </w: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84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84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  <w:tr w:rsidR="001B3DBF" w:rsidRPr="001B3DBF" w:rsidTr="001B3DBF">
        <w:trPr>
          <w:trHeight w:val="270"/>
        </w:trPr>
        <w:tc>
          <w:tcPr>
            <w:tcW w:w="1244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B53621" w:rsidRPr="001B3DBF" w:rsidRDefault="00B53621" w:rsidP="001B3DBF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53621" w:rsidRPr="001B3DBF" w:rsidRDefault="00B53621" w:rsidP="00B53621">
            <w:pPr>
              <w:rPr>
                <w:sz w:val="24"/>
                <w:szCs w:val="24"/>
              </w:rPr>
            </w:pPr>
          </w:p>
        </w:tc>
      </w:tr>
    </w:tbl>
    <w:p w:rsidR="00B53621" w:rsidRPr="001B3DBF" w:rsidRDefault="00B53621" w:rsidP="00B53621">
      <w:pPr>
        <w:rPr>
          <w:sz w:val="24"/>
          <w:szCs w:val="24"/>
        </w:rPr>
      </w:pPr>
    </w:p>
    <w:p w:rsidR="00B53621" w:rsidRPr="001B3DBF" w:rsidRDefault="00B53621" w:rsidP="00B53621">
      <w:pPr>
        <w:rPr>
          <w:sz w:val="24"/>
          <w:szCs w:val="24"/>
        </w:rPr>
      </w:pPr>
    </w:p>
    <w:p w:rsidR="00B53621" w:rsidRPr="001B3DBF" w:rsidRDefault="00377040" w:rsidP="00B53621">
      <w:pPr>
        <w:rPr>
          <w:sz w:val="24"/>
          <w:szCs w:val="24"/>
        </w:rPr>
      </w:pPr>
      <w:r w:rsidRPr="001B3DBF">
        <w:rPr>
          <w:sz w:val="24"/>
          <w:szCs w:val="24"/>
        </w:rPr>
        <w:t>Compiled</w:t>
      </w:r>
      <w:r w:rsidR="00B53621" w:rsidRPr="001B3DBF">
        <w:rPr>
          <w:sz w:val="24"/>
          <w:szCs w:val="24"/>
        </w:rPr>
        <w:t xml:space="preserve"> by……………</w:t>
      </w:r>
      <w:r w:rsidR="00271D3A" w:rsidRPr="001B3DBF">
        <w:rPr>
          <w:sz w:val="24"/>
          <w:szCs w:val="24"/>
        </w:rPr>
        <w:t>…………</w:t>
      </w:r>
      <w:r w:rsidR="00B53621" w:rsidRPr="001B3DBF">
        <w:rPr>
          <w:sz w:val="24"/>
          <w:szCs w:val="24"/>
        </w:rPr>
        <w:t>…                                                    Date…………</w:t>
      </w:r>
      <w:r w:rsidR="00271D3A" w:rsidRPr="001B3DBF">
        <w:rPr>
          <w:sz w:val="24"/>
          <w:szCs w:val="24"/>
        </w:rPr>
        <w:t>……………………</w:t>
      </w:r>
    </w:p>
    <w:sectPr w:rsidR="00B53621" w:rsidRPr="001B3DBF" w:rsidSect="001B3DB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93B" w:rsidRDefault="0067493B" w:rsidP="00271D3A">
      <w:pPr>
        <w:spacing w:after="0" w:line="240" w:lineRule="auto"/>
      </w:pPr>
      <w:r>
        <w:separator/>
      </w:r>
    </w:p>
  </w:endnote>
  <w:endnote w:type="continuationSeparator" w:id="1">
    <w:p w:rsidR="0067493B" w:rsidRDefault="0067493B" w:rsidP="0027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93B" w:rsidRDefault="0067493B" w:rsidP="00271D3A">
      <w:pPr>
        <w:spacing w:after="0" w:line="240" w:lineRule="auto"/>
      </w:pPr>
      <w:r>
        <w:separator/>
      </w:r>
    </w:p>
  </w:footnote>
  <w:footnote w:type="continuationSeparator" w:id="1">
    <w:p w:rsidR="0067493B" w:rsidRDefault="0067493B" w:rsidP="0027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D3A" w:rsidRDefault="00271D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3362325</wp:posOffset>
          </wp:positionH>
          <wp:positionV relativeFrom="paragraph">
            <wp:posOffset>-314325</wp:posOffset>
          </wp:positionV>
          <wp:extent cx="647065" cy="581025"/>
          <wp:effectExtent l="19050" t="0" r="635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</w:t>
    </w:r>
    <w:r w:rsidR="001B3DBF">
      <w:tab/>
    </w:r>
    <w:r w:rsidR="001B3DBF">
      <w:tab/>
    </w:r>
    <w:r w:rsidR="001B3DBF">
      <w:tab/>
    </w:r>
    <w:r>
      <w:t xml:space="preserve">   KEFRI/F/009</w:t>
    </w:r>
    <w:r w:rsidR="001B3DB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53621"/>
    <w:rsid w:val="0007597D"/>
    <w:rsid w:val="001B3DBF"/>
    <w:rsid w:val="00271D3A"/>
    <w:rsid w:val="002C6AC2"/>
    <w:rsid w:val="00377040"/>
    <w:rsid w:val="00412EF2"/>
    <w:rsid w:val="004848FB"/>
    <w:rsid w:val="005254E7"/>
    <w:rsid w:val="00623CC1"/>
    <w:rsid w:val="0067493B"/>
    <w:rsid w:val="00745C0C"/>
    <w:rsid w:val="00B53621"/>
    <w:rsid w:val="00BB07C5"/>
    <w:rsid w:val="00C2552A"/>
    <w:rsid w:val="00ED5869"/>
    <w:rsid w:val="00FC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D3A"/>
  </w:style>
  <w:style w:type="paragraph" w:styleId="Footer">
    <w:name w:val="footer"/>
    <w:basedOn w:val="Normal"/>
    <w:link w:val="FooterChar"/>
    <w:uiPriority w:val="99"/>
    <w:semiHidden/>
    <w:unhideWhenUsed/>
    <w:rsid w:val="00271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6</cp:revision>
  <dcterms:created xsi:type="dcterms:W3CDTF">2016-11-15T11:31:00Z</dcterms:created>
  <dcterms:modified xsi:type="dcterms:W3CDTF">2016-11-15T12:44:00Z</dcterms:modified>
</cp:coreProperties>
</file>